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Колмовский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Поземская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86К-215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Пристанский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Поземская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Волховский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Санкт-Петербуржская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Октрябрьская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Санкт-Петербуржская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Колмовский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ал. Николая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